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CF9" w:rsidRDefault="00F231BF" w:rsidP="000670CD">
      <w:pPr>
        <w:jc w:val="center"/>
        <w:outlineLvl w:val="0"/>
        <w:rPr>
          <w:b/>
        </w:rPr>
      </w:pPr>
      <w:r>
        <w:rPr>
          <w:b/>
        </w:rPr>
        <w:t xml:space="preserve">ПРОЕКТ </w:t>
      </w:r>
      <w:r w:rsidR="00680B8B" w:rsidRPr="00D61CF9">
        <w:rPr>
          <w:b/>
        </w:rPr>
        <w:t xml:space="preserve"> </w:t>
      </w:r>
      <w:r w:rsidR="00D42280" w:rsidRPr="00D61CF9">
        <w:rPr>
          <w:b/>
        </w:rPr>
        <w:t>ТРУДОВО</w:t>
      </w:r>
      <w:r>
        <w:rPr>
          <w:b/>
        </w:rPr>
        <w:t>ГО</w:t>
      </w:r>
      <w:r w:rsidR="00D42280" w:rsidRPr="00D61CF9">
        <w:rPr>
          <w:b/>
        </w:rPr>
        <w:t xml:space="preserve"> </w:t>
      </w:r>
      <w:r>
        <w:rPr>
          <w:b/>
        </w:rPr>
        <w:t xml:space="preserve"> </w:t>
      </w:r>
      <w:r w:rsidR="00D42280" w:rsidRPr="00D61CF9">
        <w:rPr>
          <w:b/>
        </w:rPr>
        <w:t>ДОГОВОР</w:t>
      </w:r>
      <w:r>
        <w:rPr>
          <w:b/>
        </w:rPr>
        <w:t>А</w:t>
      </w:r>
      <w:r w:rsidR="00BC2ADE" w:rsidRPr="00D61CF9">
        <w:rPr>
          <w:b/>
        </w:rPr>
        <w:t xml:space="preserve">  </w:t>
      </w:r>
    </w:p>
    <w:p w:rsidR="00F231BF" w:rsidRPr="00D61CF9" w:rsidRDefault="00F231BF" w:rsidP="000670CD">
      <w:pPr>
        <w:jc w:val="center"/>
        <w:outlineLvl w:val="0"/>
        <w:rPr>
          <w:b/>
          <w:u w:val="single"/>
        </w:rPr>
      </w:pPr>
    </w:p>
    <w:p w:rsidR="00D42280" w:rsidRPr="00D61CF9" w:rsidRDefault="002F4994">
      <w:r w:rsidRPr="00D61CF9">
        <w:t xml:space="preserve"> </w:t>
      </w:r>
      <w:r w:rsidR="00F231BF">
        <w:t>дата</w:t>
      </w:r>
      <w:r w:rsidR="00C12127" w:rsidRPr="00D61CF9">
        <w:tab/>
      </w:r>
      <w:r w:rsidR="00C12127" w:rsidRPr="00D61CF9">
        <w:tab/>
      </w:r>
      <w:r w:rsidR="00C12127" w:rsidRPr="00D61CF9">
        <w:tab/>
        <w:t xml:space="preserve">          </w:t>
      </w:r>
      <w:r w:rsidR="009B5236" w:rsidRPr="00D61CF9">
        <w:t xml:space="preserve">                          </w:t>
      </w:r>
      <w:r w:rsidR="008A49FB" w:rsidRPr="00D61CF9">
        <w:t xml:space="preserve">        </w:t>
      </w:r>
      <w:r w:rsidR="002D43E1">
        <w:t xml:space="preserve">                      </w:t>
      </w:r>
      <w:r w:rsidR="00F231BF">
        <w:t xml:space="preserve">                     </w:t>
      </w:r>
      <w:r w:rsidR="002D43E1">
        <w:t xml:space="preserve"> </w:t>
      </w:r>
      <w:r w:rsidR="008A49FB" w:rsidRPr="00D61CF9">
        <w:t xml:space="preserve">   </w:t>
      </w:r>
      <w:r w:rsidR="009B5236" w:rsidRPr="00D61CF9">
        <w:t>г. Ростов-на-Дону</w:t>
      </w:r>
    </w:p>
    <w:p w:rsidR="00E126ED" w:rsidRPr="00D61CF9" w:rsidRDefault="00E126ED" w:rsidP="009B5236">
      <w:pPr>
        <w:ind w:firstLine="567"/>
        <w:jc w:val="both"/>
      </w:pPr>
    </w:p>
    <w:p w:rsidR="00D42280" w:rsidRPr="00D61CF9" w:rsidRDefault="00D42280" w:rsidP="009B5236">
      <w:pPr>
        <w:ind w:firstLine="567"/>
        <w:jc w:val="both"/>
      </w:pPr>
      <w:r w:rsidRPr="00D61CF9">
        <w:t>Администрация Советского района г</w:t>
      </w:r>
      <w:r w:rsidR="009B5236" w:rsidRPr="00D61CF9">
        <w:t>орода</w:t>
      </w:r>
      <w:r w:rsidR="000B446A" w:rsidRPr="00D61CF9">
        <w:t xml:space="preserve"> </w:t>
      </w:r>
      <w:r w:rsidR="001A2F54" w:rsidRPr="00D61CF9">
        <w:t xml:space="preserve">Ростова-на-Дону </w:t>
      </w:r>
      <w:r w:rsidR="006054DA" w:rsidRPr="00D61CF9">
        <w:t>в лице</w:t>
      </w:r>
      <w:r w:rsidR="00AD4F33" w:rsidRPr="00D61CF9">
        <w:t xml:space="preserve"> </w:t>
      </w:r>
      <w:r w:rsidRPr="00D61CF9">
        <w:t>главы админист</w:t>
      </w:r>
      <w:r w:rsidR="006B250D" w:rsidRPr="00D61CF9">
        <w:t xml:space="preserve">рации </w:t>
      </w:r>
      <w:r w:rsidR="00F231BF">
        <w:rPr>
          <w:b/>
        </w:rPr>
        <w:t>__________________</w:t>
      </w:r>
      <w:r w:rsidR="0082439B" w:rsidRPr="00D61CF9">
        <w:t>,</w:t>
      </w:r>
      <w:r w:rsidR="00DC0981" w:rsidRPr="00D61CF9">
        <w:t xml:space="preserve"> </w:t>
      </w:r>
      <w:r w:rsidR="001A2F54" w:rsidRPr="00D61CF9">
        <w:t xml:space="preserve"> </w:t>
      </w:r>
      <w:r w:rsidRPr="00D61CF9">
        <w:t>именуем</w:t>
      </w:r>
      <w:r w:rsidR="006D2DA0" w:rsidRPr="00D61CF9">
        <w:t>о</w:t>
      </w:r>
      <w:r w:rsidR="000B446A" w:rsidRPr="00D61CF9">
        <w:t>го</w:t>
      </w:r>
      <w:r w:rsidR="006D2DA0" w:rsidRPr="00D61CF9">
        <w:t xml:space="preserve"> </w:t>
      </w:r>
      <w:r w:rsidRPr="00D61CF9">
        <w:t xml:space="preserve">в </w:t>
      </w:r>
      <w:r w:rsidR="00DC0981" w:rsidRPr="00D61CF9">
        <w:t xml:space="preserve"> </w:t>
      </w:r>
      <w:r w:rsidRPr="00D61CF9">
        <w:t xml:space="preserve">дальнейшем </w:t>
      </w:r>
      <w:r w:rsidR="00DC0981" w:rsidRPr="00D61CF9">
        <w:t xml:space="preserve"> </w:t>
      </w:r>
      <w:r w:rsidR="00022B1C" w:rsidRPr="00D61CF9">
        <w:t>«</w:t>
      </w:r>
      <w:r w:rsidRPr="00D61CF9">
        <w:t>Работодатель</w:t>
      </w:r>
      <w:r w:rsidR="00022B1C" w:rsidRPr="00D61CF9">
        <w:t>»</w:t>
      </w:r>
      <w:r w:rsidRPr="00D61CF9">
        <w:t xml:space="preserve"> с одной</w:t>
      </w:r>
      <w:r w:rsidR="00DC0981" w:rsidRPr="00D61CF9">
        <w:t xml:space="preserve"> </w:t>
      </w:r>
      <w:r w:rsidR="00F64CA6">
        <w:t>С</w:t>
      </w:r>
      <w:r w:rsidRPr="00D61CF9">
        <w:t>тороны,</w:t>
      </w:r>
      <w:r w:rsidR="00DC0981" w:rsidRPr="00D61CF9">
        <w:t xml:space="preserve"> </w:t>
      </w:r>
      <w:r w:rsidR="00F231BF">
        <w:br/>
      </w:r>
      <w:r w:rsidRPr="00D61CF9">
        <w:t>и граждан</w:t>
      </w:r>
      <w:r w:rsidR="00992387" w:rsidRPr="00D61CF9">
        <w:t>ин</w:t>
      </w:r>
      <w:r w:rsidR="000564D9" w:rsidRPr="00D61CF9">
        <w:t xml:space="preserve"> </w:t>
      </w:r>
      <w:r w:rsidR="00F231BF">
        <w:rPr>
          <w:b/>
        </w:rPr>
        <w:t>____________________</w:t>
      </w:r>
      <w:r w:rsidR="004C5191" w:rsidRPr="00D61CF9">
        <w:t>,</w:t>
      </w:r>
      <w:r w:rsidR="006B250D" w:rsidRPr="00D61CF9">
        <w:rPr>
          <w:b/>
        </w:rPr>
        <w:t xml:space="preserve"> </w:t>
      </w:r>
      <w:r w:rsidRPr="00D61CF9">
        <w:t>именуем</w:t>
      </w:r>
      <w:r w:rsidR="006F17C0" w:rsidRPr="00D61CF9">
        <w:t>ый</w:t>
      </w:r>
      <w:r w:rsidR="00376F72" w:rsidRPr="00D61CF9">
        <w:t xml:space="preserve"> </w:t>
      </w:r>
      <w:r w:rsidRPr="00D61CF9">
        <w:t>в дальнейшем</w:t>
      </w:r>
      <w:r w:rsidR="00E126ED" w:rsidRPr="00D61CF9">
        <w:t xml:space="preserve"> </w:t>
      </w:r>
      <w:r w:rsidR="00022B1C" w:rsidRPr="00D61CF9">
        <w:t>«</w:t>
      </w:r>
      <w:r w:rsidRPr="00D61CF9">
        <w:t>Работник</w:t>
      </w:r>
      <w:r w:rsidR="00022B1C" w:rsidRPr="00D61CF9">
        <w:t>»</w:t>
      </w:r>
      <w:r w:rsidRPr="00D61CF9">
        <w:t xml:space="preserve"> с другой </w:t>
      </w:r>
      <w:r w:rsidR="00F64CA6">
        <w:t>С</w:t>
      </w:r>
      <w:bookmarkStart w:id="0" w:name="_GoBack"/>
      <w:bookmarkEnd w:id="0"/>
      <w:r w:rsidRPr="00D61CF9">
        <w:t xml:space="preserve">тороны, заключили настоящий </w:t>
      </w:r>
      <w:r w:rsidR="00680B8B" w:rsidRPr="00D61CF9">
        <w:t xml:space="preserve"> </w:t>
      </w:r>
      <w:r w:rsidRPr="00D61CF9">
        <w:t>трудовой договор о нижеследующем</w:t>
      </w:r>
      <w:r w:rsidR="003A2546" w:rsidRPr="00D61CF9">
        <w:t>:</w:t>
      </w:r>
    </w:p>
    <w:p w:rsidR="00E126ED" w:rsidRPr="00D61CF9" w:rsidRDefault="00E126ED" w:rsidP="009B5236">
      <w:pPr>
        <w:ind w:firstLine="567"/>
        <w:jc w:val="both"/>
        <w:rPr>
          <w:b/>
        </w:rPr>
      </w:pPr>
    </w:p>
    <w:p w:rsidR="00F6459F" w:rsidRDefault="00D42280" w:rsidP="0016047F">
      <w:pPr>
        <w:numPr>
          <w:ilvl w:val="0"/>
          <w:numId w:val="1"/>
        </w:numPr>
        <w:jc w:val="center"/>
      </w:pPr>
      <w:r w:rsidRPr="00D61CF9">
        <w:t>ПРЕДМЕТ ДОГОВОРА</w:t>
      </w:r>
    </w:p>
    <w:p w:rsidR="00D61CF9" w:rsidRPr="00D61CF9" w:rsidRDefault="00D61CF9" w:rsidP="00D61CF9">
      <w:pPr>
        <w:jc w:val="center"/>
      </w:pPr>
    </w:p>
    <w:p w:rsidR="00C12127" w:rsidRPr="00D61CF9" w:rsidRDefault="00F6459F" w:rsidP="006054DA">
      <w:pPr>
        <w:ind w:firstLine="567"/>
        <w:jc w:val="both"/>
        <w:rPr>
          <w:b/>
        </w:rPr>
      </w:pPr>
      <w:r w:rsidRPr="00D61CF9">
        <w:t xml:space="preserve">  </w:t>
      </w:r>
      <w:r w:rsidR="00022B1C" w:rsidRPr="00D61CF9">
        <w:t>«</w:t>
      </w:r>
      <w:r w:rsidR="00D42280" w:rsidRPr="00D61CF9">
        <w:t>Работодатель</w:t>
      </w:r>
      <w:r w:rsidR="00022B1C" w:rsidRPr="00D61CF9">
        <w:t>»</w:t>
      </w:r>
      <w:r w:rsidR="00D42280" w:rsidRPr="00D61CF9">
        <w:t xml:space="preserve"> предоставляет </w:t>
      </w:r>
      <w:r w:rsidR="00022B1C" w:rsidRPr="00D61CF9">
        <w:t>«</w:t>
      </w:r>
      <w:r w:rsidR="00D42280" w:rsidRPr="00D61CF9">
        <w:t>Работнику</w:t>
      </w:r>
      <w:r w:rsidR="00022B1C" w:rsidRPr="00D61CF9">
        <w:t>»</w:t>
      </w:r>
      <w:r w:rsidR="00D42280" w:rsidRPr="00D61CF9">
        <w:t xml:space="preserve"> работу в должности</w:t>
      </w:r>
      <w:r w:rsidR="0041050A" w:rsidRPr="00D61CF9">
        <w:t xml:space="preserve"> </w:t>
      </w:r>
      <w:r w:rsidR="00F231BF">
        <w:t xml:space="preserve">ведущего </w:t>
      </w:r>
      <w:proofErr w:type="gramStart"/>
      <w:r w:rsidR="00F231BF">
        <w:t xml:space="preserve">специалиста </w:t>
      </w:r>
      <w:r w:rsidR="00F64CA6">
        <w:t>отдела архитектуры</w:t>
      </w:r>
      <w:r w:rsidR="00F231BF">
        <w:t xml:space="preserve"> </w:t>
      </w:r>
      <w:r w:rsidR="00817393">
        <w:t>администрации</w:t>
      </w:r>
      <w:r w:rsidR="00C12127" w:rsidRPr="00D61CF9">
        <w:t xml:space="preserve"> Советского района</w:t>
      </w:r>
      <w:r w:rsidR="006F17C0" w:rsidRPr="00D61CF9">
        <w:t xml:space="preserve"> </w:t>
      </w:r>
      <w:r w:rsidR="00402A02" w:rsidRPr="00D61CF9">
        <w:t>города</w:t>
      </w:r>
      <w:proofErr w:type="gramEnd"/>
      <w:r w:rsidR="00402A02" w:rsidRPr="00D61CF9">
        <w:t xml:space="preserve"> Ростова-на-Дону</w:t>
      </w:r>
      <w:r w:rsidR="007549E7" w:rsidRPr="00D61CF9">
        <w:t>.</w:t>
      </w:r>
    </w:p>
    <w:p w:rsidR="00E711CE" w:rsidRPr="00D61CF9" w:rsidRDefault="00D42280" w:rsidP="006054DA">
      <w:pPr>
        <w:ind w:firstLine="567"/>
        <w:jc w:val="both"/>
      </w:pPr>
      <w:r w:rsidRPr="00D61CF9">
        <w:t>Срок трудового договора:</w:t>
      </w:r>
      <w:r w:rsidR="00F6459F" w:rsidRPr="00D61CF9">
        <w:t xml:space="preserve"> </w:t>
      </w:r>
      <w:r w:rsidR="00F231BF">
        <w:t>_______________</w:t>
      </w:r>
    </w:p>
    <w:p w:rsidR="00D42280" w:rsidRPr="00D61CF9" w:rsidRDefault="00E711CE" w:rsidP="006054DA">
      <w:pPr>
        <w:ind w:firstLine="567"/>
        <w:outlineLvl w:val="0"/>
      </w:pPr>
      <w:r w:rsidRPr="00D61CF9">
        <w:t>Д</w:t>
      </w:r>
      <w:r w:rsidR="00C12127" w:rsidRPr="00D61CF9">
        <w:t xml:space="preserve">ата начала работы: </w:t>
      </w:r>
      <w:r w:rsidR="00F231BF">
        <w:t>_______________</w:t>
      </w:r>
    </w:p>
    <w:p w:rsidR="00E126ED" w:rsidRPr="00D61CF9" w:rsidRDefault="00E126ED" w:rsidP="006054DA">
      <w:pPr>
        <w:ind w:firstLine="567"/>
        <w:outlineLvl w:val="0"/>
      </w:pPr>
    </w:p>
    <w:p w:rsidR="00D42280" w:rsidRDefault="00D61CF9" w:rsidP="00D61CF9">
      <w:pPr>
        <w:jc w:val="center"/>
      </w:pPr>
      <w:r>
        <w:t xml:space="preserve">2.  </w:t>
      </w:r>
      <w:r w:rsidR="00D42280" w:rsidRPr="00D61CF9">
        <w:t>УСЛОВИЯ ТРУДА</w:t>
      </w:r>
    </w:p>
    <w:p w:rsidR="00D61CF9" w:rsidRPr="00D61CF9" w:rsidRDefault="00D61CF9" w:rsidP="00D61CF9">
      <w:pPr>
        <w:jc w:val="center"/>
      </w:pPr>
    </w:p>
    <w:p w:rsidR="00D42280" w:rsidRPr="00D61CF9" w:rsidRDefault="00022B1C" w:rsidP="006054DA">
      <w:pPr>
        <w:ind w:firstLine="567"/>
        <w:jc w:val="both"/>
      </w:pPr>
      <w:r w:rsidRPr="00D61CF9">
        <w:t>«</w:t>
      </w:r>
      <w:r w:rsidR="00D42280" w:rsidRPr="00D61CF9">
        <w:t>Работник</w:t>
      </w:r>
      <w:r w:rsidRPr="00D61CF9">
        <w:t>»</w:t>
      </w:r>
      <w:r w:rsidR="00D42280" w:rsidRPr="00D61CF9">
        <w:t xml:space="preserve"> должен выполнять обязанности, оговоренные в должностной инструкции, которая является неотъемлемым приложением к настоящему договору, а также соблюдать правила внутреннего трудового распорядка.</w:t>
      </w:r>
    </w:p>
    <w:p w:rsidR="00D42280" w:rsidRPr="00D61CF9" w:rsidRDefault="00022B1C" w:rsidP="006054DA">
      <w:pPr>
        <w:ind w:firstLine="567"/>
        <w:jc w:val="both"/>
      </w:pPr>
      <w:r w:rsidRPr="00D61CF9">
        <w:t>«</w:t>
      </w:r>
      <w:r w:rsidR="00D42280" w:rsidRPr="00D61CF9">
        <w:t>Работодатель</w:t>
      </w:r>
      <w:r w:rsidRPr="00D61CF9">
        <w:t>»</w:t>
      </w:r>
      <w:r w:rsidR="00D42280" w:rsidRPr="00D61CF9">
        <w:t xml:space="preserve"> обязуется организовать труд </w:t>
      </w:r>
      <w:r w:rsidRPr="00D61CF9">
        <w:t>«</w:t>
      </w:r>
      <w:r w:rsidR="00D42280" w:rsidRPr="00D61CF9">
        <w:t>Работника</w:t>
      </w:r>
      <w:r w:rsidRPr="00D61CF9">
        <w:t>»</w:t>
      </w:r>
      <w:r w:rsidR="00D42280" w:rsidRPr="00D61CF9">
        <w:t>, создать условия для безопасного и эффективного труда, оборудовать рабочее место в соответствии с правилами охраны труда и техники безопасности, своевременно выплачивать установленную заработную плату</w:t>
      </w:r>
      <w:r w:rsidR="008A49FB" w:rsidRPr="00D61CF9">
        <w:t xml:space="preserve"> (</w:t>
      </w:r>
      <w:r w:rsidR="008F4D53">
        <w:t xml:space="preserve">не позднее </w:t>
      </w:r>
      <w:r w:rsidR="008A49FB" w:rsidRPr="00D61CF9">
        <w:t>7 и 22 числа месяца).</w:t>
      </w:r>
    </w:p>
    <w:p w:rsidR="00022B1C" w:rsidRPr="00D61CF9" w:rsidRDefault="00022B1C" w:rsidP="00022B1C">
      <w:pPr>
        <w:jc w:val="both"/>
      </w:pPr>
      <w:r w:rsidRPr="00D61CF9">
        <w:t xml:space="preserve">          «Работник» ознакомлен с правилами внутреннего трудового распорядка и картой № </w:t>
      </w:r>
      <w:r w:rsidR="00F231BF">
        <w:t>____</w:t>
      </w:r>
      <w:r w:rsidRPr="00D61CF9">
        <w:t xml:space="preserve"> специальной оценки условий труда проведенной 08.09.2017.</w:t>
      </w:r>
    </w:p>
    <w:p w:rsidR="00D61CF9" w:rsidRDefault="004B5EA5" w:rsidP="00E126ED">
      <w:pPr>
        <w:ind w:firstLine="567"/>
        <w:jc w:val="both"/>
        <w:rPr>
          <w:spacing w:val="-1"/>
        </w:rPr>
      </w:pPr>
      <w:r w:rsidRPr="00D61CF9">
        <w:t xml:space="preserve"> </w:t>
      </w:r>
      <w:r w:rsidR="00022B1C" w:rsidRPr="00D61CF9">
        <w:t>Социальные гарантии «Работнику» предоставляются в соответствии с Трудовым кодексом Российской Федерации и другими нормативно-правовыми актами.</w:t>
      </w:r>
      <w:r w:rsidR="005A2500" w:rsidRPr="00D61CF9">
        <w:rPr>
          <w:spacing w:val="-1"/>
        </w:rPr>
        <w:t xml:space="preserve"> </w:t>
      </w:r>
    </w:p>
    <w:p w:rsidR="00E126ED" w:rsidRPr="00D61CF9" w:rsidRDefault="005A2500" w:rsidP="00E126ED">
      <w:pPr>
        <w:ind w:firstLine="567"/>
        <w:jc w:val="both"/>
        <w:rPr>
          <w:spacing w:val="-1"/>
        </w:rPr>
      </w:pPr>
      <w:r w:rsidRPr="00D61CF9">
        <w:rPr>
          <w:spacing w:val="-1"/>
        </w:rPr>
        <w:t xml:space="preserve">                                   </w:t>
      </w:r>
    </w:p>
    <w:p w:rsidR="005A2500" w:rsidRDefault="00E126ED" w:rsidP="00E126ED">
      <w:pPr>
        <w:ind w:firstLine="567"/>
        <w:jc w:val="both"/>
        <w:rPr>
          <w:spacing w:val="-1"/>
        </w:rPr>
      </w:pPr>
      <w:r w:rsidRPr="00D61CF9">
        <w:rPr>
          <w:spacing w:val="-1"/>
        </w:rPr>
        <w:t xml:space="preserve">                                         </w:t>
      </w:r>
      <w:r w:rsidR="005A2500" w:rsidRPr="00D61CF9">
        <w:rPr>
          <w:spacing w:val="-1"/>
        </w:rPr>
        <w:t xml:space="preserve"> 3.</w:t>
      </w:r>
      <w:r w:rsidR="00D630CB" w:rsidRPr="00D61CF9">
        <w:rPr>
          <w:spacing w:val="-1"/>
        </w:rPr>
        <w:t xml:space="preserve"> </w:t>
      </w:r>
      <w:r w:rsidR="00D61CF9">
        <w:rPr>
          <w:spacing w:val="-1"/>
        </w:rPr>
        <w:t xml:space="preserve"> </w:t>
      </w:r>
      <w:r w:rsidR="005A2500" w:rsidRPr="00D61CF9">
        <w:rPr>
          <w:spacing w:val="-1"/>
        </w:rPr>
        <w:t>УСЛОВИЯ ОПЛАТЫ ТРУДА</w:t>
      </w:r>
    </w:p>
    <w:p w:rsidR="00D61CF9" w:rsidRPr="00D61CF9" w:rsidRDefault="00D61CF9" w:rsidP="00E126ED">
      <w:pPr>
        <w:ind w:firstLine="567"/>
        <w:jc w:val="both"/>
        <w:rPr>
          <w:spacing w:val="-1"/>
        </w:rPr>
      </w:pPr>
    </w:p>
    <w:p w:rsidR="005A2500" w:rsidRPr="00D61CF9" w:rsidRDefault="005A2500" w:rsidP="005A2500">
      <w:pPr>
        <w:shd w:val="clear" w:color="auto" w:fill="FFFFFF"/>
        <w:tabs>
          <w:tab w:val="left" w:pos="1128"/>
        </w:tabs>
        <w:spacing w:line="278" w:lineRule="exact"/>
        <w:ind w:left="720" w:right="2304"/>
      </w:pPr>
      <w:r w:rsidRPr="00D61CF9">
        <w:t xml:space="preserve"> «3.1. В качестве оплаты труда «Работнику» устанавливаются:</w:t>
      </w:r>
    </w:p>
    <w:p w:rsidR="005A2500" w:rsidRPr="00D61CF9" w:rsidRDefault="0013380C" w:rsidP="005A2500">
      <w:pPr>
        <w:shd w:val="clear" w:color="auto" w:fill="FFFFFF"/>
        <w:tabs>
          <w:tab w:val="left" w:pos="965"/>
        </w:tabs>
        <w:spacing w:line="278" w:lineRule="exact"/>
        <w:ind w:left="710"/>
      </w:pPr>
      <w:r w:rsidRPr="00D61CF9">
        <w:rPr>
          <w:spacing w:val="-21"/>
        </w:rPr>
        <w:t xml:space="preserve"> </w:t>
      </w:r>
      <w:r w:rsidR="005A2500" w:rsidRPr="00D61CF9">
        <w:rPr>
          <w:spacing w:val="-21"/>
        </w:rPr>
        <w:t>1)</w:t>
      </w:r>
      <w:r w:rsidR="005A2500" w:rsidRPr="00D61CF9">
        <w:tab/>
      </w:r>
      <w:r w:rsidRPr="00D61CF9">
        <w:t xml:space="preserve"> </w:t>
      </w:r>
      <w:r w:rsidR="005A2500" w:rsidRPr="00D61CF9">
        <w:t>денежное содержание, которое включает:</w:t>
      </w:r>
    </w:p>
    <w:p w:rsidR="005A2500" w:rsidRPr="00D61CF9" w:rsidRDefault="005A2500" w:rsidP="00E126ED">
      <w:pPr>
        <w:shd w:val="clear" w:color="auto" w:fill="FFFFFF"/>
        <w:tabs>
          <w:tab w:val="left" w:pos="1243"/>
        </w:tabs>
        <w:spacing w:line="278" w:lineRule="exact"/>
        <w:ind w:left="1003"/>
        <w:jc w:val="both"/>
      </w:pPr>
      <w:r w:rsidRPr="00D61CF9">
        <w:rPr>
          <w:spacing w:val="-5"/>
        </w:rPr>
        <w:t>а)</w:t>
      </w:r>
      <w:r w:rsidRPr="00D61CF9">
        <w:tab/>
        <w:t xml:space="preserve">должностной оклад в размере </w:t>
      </w:r>
      <w:r w:rsidR="00F64CA6">
        <w:t>10 758,00</w:t>
      </w:r>
      <w:r w:rsidRPr="00D61CF9">
        <w:t xml:space="preserve"> рубл</w:t>
      </w:r>
      <w:r w:rsidR="00F231BF">
        <w:t>ей</w:t>
      </w:r>
      <w:r w:rsidRPr="00D61CF9">
        <w:t xml:space="preserve"> в месяц;</w:t>
      </w:r>
    </w:p>
    <w:p w:rsidR="005A2500" w:rsidRPr="00D61CF9" w:rsidRDefault="005A2500" w:rsidP="00E126ED">
      <w:pPr>
        <w:shd w:val="clear" w:color="auto" w:fill="FFFFFF"/>
        <w:tabs>
          <w:tab w:val="left" w:pos="1262"/>
        </w:tabs>
        <w:spacing w:line="278" w:lineRule="exact"/>
        <w:ind w:firstLine="998"/>
        <w:jc w:val="both"/>
      </w:pPr>
      <w:r w:rsidRPr="00D61CF9">
        <w:rPr>
          <w:spacing w:val="-10"/>
        </w:rPr>
        <w:t>б)</w:t>
      </w:r>
      <w:r w:rsidRPr="00D61CF9">
        <w:tab/>
        <w:t xml:space="preserve">ежемесячную квалификационную надбавку к должностному окладу </w:t>
      </w:r>
      <w:r w:rsidR="00E126ED" w:rsidRPr="00D61CF9">
        <w:br/>
      </w:r>
      <w:r w:rsidRPr="00D61CF9">
        <w:t>в размере</w:t>
      </w:r>
      <w:r w:rsidR="00C65811" w:rsidRPr="00D61CF9">
        <w:t xml:space="preserve"> </w:t>
      </w:r>
      <w:r w:rsidRPr="00D61CF9">
        <w:t xml:space="preserve"> </w:t>
      </w:r>
      <w:r w:rsidR="00F64CA6">
        <w:t>(от 20% до 30%</w:t>
      </w:r>
      <w:proofErr w:type="gramStart"/>
      <w:r w:rsidR="00F231BF">
        <w:t xml:space="preserve"> </w:t>
      </w:r>
      <w:r w:rsidR="00F64CA6">
        <w:t>)</w:t>
      </w:r>
      <w:proofErr w:type="gramEnd"/>
      <w:r w:rsidR="00F64CA6">
        <w:t xml:space="preserve"> </w:t>
      </w:r>
      <w:r w:rsidRPr="00D61CF9">
        <w:t>должностного оклада</w:t>
      </w:r>
      <w:r w:rsidR="003A2546" w:rsidRPr="00D61CF9">
        <w:t>;</w:t>
      </w:r>
    </w:p>
    <w:p w:rsidR="005A2500" w:rsidRPr="00D61CF9" w:rsidRDefault="005A2500" w:rsidP="00E126ED">
      <w:pPr>
        <w:shd w:val="clear" w:color="auto" w:fill="FFFFFF"/>
        <w:tabs>
          <w:tab w:val="left" w:pos="1262"/>
          <w:tab w:val="left" w:pos="6806"/>
        </w:tabs>
        <w:spacing w:line="278" w:lineRule="exact"/>
        <w:ind w:firstLine="998"/>
        <w:jc w:val="both"/>
      </w:pPr>
      <w:r w:rsidRPr="00D61CF9">
        <w:rPr>
          <w:spacing w:val="-8"/>
        </w:rPr>
        <w:t>в)</w:t>
      </w:r>
      <w:r w:rsidRPr="00D61CF9">
        <w:tab/>
        <w:t xml:space="preserve">ежемесячную надбавку к должностному окладу за особые условия муниципальной службы в размере </w:t>
      </w:r>
      <w:r w:rsidR="00F64CA6">
        <w:t>(от 60% до 90</w:t>
      </w:r>
      <w:r w:rsidR="00F231BF">
        <w:t>%</w:t>
      </w:r>
      <w:proofErr w:type="gramStart"/>
      <w:r w:rsidRPr="00D61CF9">
        <w:t xml:space="preserve"> </w:t>
      </w:r>
      <w:r w:rsidR="00F64CA6">
        <w:t>)</w:t>
      </w:r>
      <w:proofErr w:type="gramEnd"/>
      <w:r w:rsidR="00F64CA6">
        <w:t xml:space="preserve"> </w:t>
      </w:r>
      <w:r w:rsidRPr="00D61CF9">
        <w:t>должностного оклада;</w:t>
      </w:r>
      <w:r w:rsidRPr="00D61CF9">
        <w:tab/>
      </w:r>
    </w:p>
    <w:p w:rsidR="005A2500" w:rsidRPr="00D61CF9" w:rsidRDefault="005A2500" w:rsidP="00E126ED">
      <w:pPr>
        <w:shd w:val="clear" w:color="auto" w:fill="FFFFFF"/>
        <w:tabs>
          <w:tab w:val="left" w:pos="1262"/>
        </w:tabs>
        <w:spacing w:line="278" w:lineRule="exact"/>
        <w:ind w:firstLine="998"/>
        <w:jc w:val="both"/>
      </w:pPr>
      <w:r w:rsidRPr="00D61CF9">
        <w:rPr>
          <w:spacing w:val="-6"/>
        </w:rPr>
        <w:t>г)</w:t>
      </w:r>
      <w:r w:rsidRPr="00D61CF9">
        <w:tab/>
        <w:t xml:space="preserve">ежемесячную надбавку к должностному окладу за выслугу лет </w:t>
      </w:r>
      <w:r w:rsidR="00E126ED" w:rsidRPr="00D61CF9">
        <w:br/>
      </w:r>
      <w:r w:rsidRPr="00D61CF9">
        <w:t xml:space="preserve">в размере  </w:t>
      </w:r>
      <w:r w:rsidR="00F64CA6">
        <w:t>(от 10% до 30</w:t>
      </w:r>
      <w:r w:rsidR="00F231BF">
        <w:t xml:space="preserve">% </w:t>
      </w:r>
      <w:r w:rsidR="00F64CA6">
        <w:t xml:space="preserve"> в зависимости от стажа муниципальной службы) </w:t>
      </w:r>
      <w:r w:rsidRPr="00D61CF9">
        <w:t>должностного оклада;</w:t>
      </w:r>
    </w:p>
    <w:p w:rsidR="005A2500" w:rsidRPr="00D61CF9" w:rsidRDefault="005A2500" w:rsidP="00E126ED">
      <w:pPr>
        <w:shd w:val="clear" w:color="auto" w:fill="FFFFFF"/>
        <w:tabs>
          <w:tab w:val="left" w:pos="1262"/>
        </w:tabs>
        <w:spacing w:line="278" w:lineRule="exact"/>
        <w:ind w:left="998"/>
        <w:jc w:val="both"/>
      </w:pPr>
      <w:r w:rsidRPr="00D61CF9">
        <w:rPr>
          <w:spacing w:val="-6"/>
        </w:rPr>
        <w:t>д)</w:t>
      </w:r>
      <w:r w:rsidRPr="00D61CF9">
        <w:tab/>
        <w:t xml:space="preserve">ежемесячное денежное поощрение в размере </w:t>
      </w:r>
      <w:r w:rsidR="00F64CA6">
        <w:t>0,52</w:t>
      </w:r>
      <w:r w:rsidRPr="00D61CF9">
        <w:t xml:space="preserve"> должностного оклада;</w:t>
      </w:r>
    </w:p>
    <w:p w:rsidR="005A2500" w:rsidRPr="00D61CF9" w:rsidRDefault="005A2500" w:rsidP="00E126ED">
      <w:pPr>
        <w:shd w:val="clear" w:color="auto" w:fill="FFFFFF"/>
        <w:tabs>
          <w:tab w:val="left" w:pos="1387"/>
        </w:tabs>
        <w:spacing w:line="278" w:lineRule="exact"/>
        <w:ind w:left="5" w:firstLine="998"/>
        <w:jc w:val="both"/>
      </w:pPr>
      <w:r w:rsidRPr="00D61CF9">
        <w:rPr>
          <w:spacing w:val="-10"/>
        </w:rPr>
        <w:t>е)</w:t>
      </w:r>
      <w:r w:rsidRPr="00D61CF9">
        <w:tab/>
        <w:t xml:space="preserve">премии за выполнение особо </w:t>
      </w:r>
      <w:r w:rsidRPr="00D61CF9">
        <w:rPr>
          <w:bCs/>
        </w:rPr>
        <w:t>важных и</w:t>
      </w:r>
      <w:r w:rsidRPr="00D61CF9">
        <w:rPr>
          <w:b/>
          <w:bCs/>
        </w:rPr>
        <w:t xml:space="preserve"> </w:t>
      </w:r>
      <w:r w:rsidRPr="00D61CF9">
        <w:t xml:space="preserve">сложных заданий в размере не более  </w:t>
      </w:r>
      <w:r w:rsidR="00D02C24">
        <w:br/>
      </w:r>
      <w:r w:rsidR="00F64CA6">
        <w:t xml:space="preserve">1,5 </w:t>
      </w:r>
      <w:r w:rsidRPr="00D61CF9">
        <w:t>должностных окладов в квартал;</w:t>
      </w:r>
    </w:p>
    <w:p w:rsidR="005A2500" w:rsidRPr="00D61CF9" w:rsidRDefault="005A2500" w:rsidP="00E126ED">
      <w:pPr>
        <w:shd w:val="clear" w:color="auto" w:fill="FFFFFF"/>
        <w:tabs>
          <w:tab w:val="left" w:pos="1320"/>
        </w:tabs>
        <w:spacing w:line="278" w:lineRule="exact"/>
        <w:ind w:firstLine="1003"/>
        <w:jc w:val="both"/>
      </w:pPr>
      <w:r w:rsidRPr="00D61CF9">
        <w:rPr>
          <w:spacing w:val="-7"/>
        </w:rPr>
        <w:t>ж)</w:t>
      </w:r>
      <w:r w:rsidRPr="00D61CF9">
        <w:tab/>
        <w:t>единовременную выплату при предоставлении ежегодного оплачиваемого отпуска в размере двух должностных окладов в год;</w:t>
      </w:r>
    </w:p>
    <w:p w:rsidR="005A2500" w:rsidRPr="00D61CF9" w:rsidRDefault="005A2500" w:rsidP="005A2500">
      <w:pPr>
        <w:shd w:val="clear" w:color="auto" w:fill="FFFFFF"/>
        <w:spacing w:line="278" w:lineRule="exact"/>
        <w:ind w:left="1003"/>
      </w:pPr>
      <w:r w:rsidRPr="00D61CF9">
        <w:t>з) материальную помощь в размере одного должностного оклада в год.</w:t>
      </w:r>
    </w:p>
    <w:p w:rsidR="005A2500" w:rsidRPr="00D61CF9" w:rsidRDefault="005A2500" w:rsidP="005A2500">
      <w:pPr>
        <w:shd w:val="clear" w:color="auto" w:fill="FFFFFF"/>
        <w:tabs>
          <w:tab w:val="left" w:pos="965"/>
        </w:tabs>
        <w:spacing w:line="278" w:lineRule="exact"/>
        <w:ind w:left="710"/>
      </w:pPr>
      <w:r w:rsidRPr="00D61CF9">
        <w:rPr>
          <w:spacing w:val="-10"/>
        </w:rPr>
        <w:t>2)</w:t>
      </w:r>
      <w:r w:rsidRPr="00D61CF9">
        <w:tab/>
        <w:t xml:space="preserve">иные выплаты       </w:t>
      </w:r>
      <w:r w:rsidR="00550137">
        <w:t>-</w:t>
      </w:r>
      <w:r w:rsidRPr="00D61CF9">
        <w:rPr>
          <w:u w:val="single"/>
        </w:rPr>
        <w:t xml:space="preserve"> </w:t>
      </w:r>
    </w:p>
    <w:p w:rsidR="005A2500" w:rsidRPr="00D61CF9" w:rsidRDefault="005A2500" w:rsidP="005A2500">
      <w:pPr>
        <w:widowControl w:val="0"/>
        <w:numPr>
          <w:ilvl w:val="0"/>
          <w:numId w:val="6"/>
        </w:numPr>
        <w:shd w:val="clear" w:color="auto" w:fill="FFFFFF"/>
        <w:tabs>
          <w:tab w:val="left" w:pos="1195"/>
        </w:tabs>
        <w:autoSpaceDE w:val="0"/>
        <w:autoSpaceDN w:val="0"/>
        <w:adjustRightInd w:val="0"/>
        <w:spacing w:line="278" w:lineRule="exact"/>
        <w:ind w:left="5" w:right="14" w:firstLine="710"/>
        <w:jc w:val="both"/>
        <w:rPr>
          <w:spacing w:val="-8"/>
        </w:rPr>
      </w:pPr>
      <w:r w:rsidRPr="00D61CF9">
        <w:t>«Работнику» также предоставляется ежегодная компенсация на лечение в размере 2,5 месячных денежных содержаний в год с момента замещения должности муниципальной службы в органе местного самоуправления города Ростова-на-Дону не менее одного года.</w:t>
      </w:r>
    </w:p>
    <w:p w:rsidR="005A2500" w:rsidRPr="00D61CF9" w:rsidRDefault="005A2500" w:rsidP="005A2500">
      <w:pPr>
        <w:widowControl w:val="0"/>
        <w:numPr>
          <w:ilvl w:val="0"/>
          <w:numId w:val="6"/>
        </w:numPr>
        <w:shd w:val="clear" w:color="auto" w:fill="FFFFFF"/>
        <w:tabs>
          <w:tab w:val="left" w:pos="1195"/>
        </w:tabs>
        <w:autoSpaceDE w:val="0"/>
        <w:autoSpaceDN w:val="0"/>
        <w:adjustRightInd w:val="0"/>
        <w:spacing w:line="278" w:lineRule="exact"/>
        <w:ind w:left="5" w:right="10" w:firstLine="710"/>
        <w:jc w:val="both"/>
        <w:rPr>
          <w:spacing w:val="-8"/>
        </w:rPr>
      </w:pPr>
      <w:r w:rsidRPr="00D61CF9">
        <w:t xml:space="preserve">«Работнику» могут производиться другие выплаты, предусмотренные действующим законодательством, нормативно-правовыми актами Ростовской-на-Дону городской Думы </w:t>
      </w:r>
      <w:r w:rsidR="00817393">
        <w:br/>
      </w:r>
      <w:r w:rsidRPr="00D61CF9">
        <w:lastRenderedPageBreak/>
        <w:t>и Администрации города.</w:t>
      </w:r>
    </w:p>
    <w:p w:rsidR="00C82515" w:rsidRPr="00D61CF9" w:rsidRDefault="00C82515" w:rsidP="00C82515">
      <w:pPr>
        <w:widowControl w:val="0"/>
        <w:shd w:val="clear" w:color="auto" w:fill="FFFFFF"/>
        <w:tabs>
          <w:tab w:val="left" w:pos="1195"/>
        </w:tabs>
        <w:autoSpaceDE w:val="0"/>
        <w:autoSpaceDN w:val="0"/>
        <w:adjustRightInd w:val="0"/>
        <w:spacing w:line="278" w:lineRule="exact"/>
        <w:ind w:left="993" w:right="10"/>
        <w:jc w:val="both"/>
        <w:rPr>
          <w:spacing w:val="-8"/>
        </w:rPr>
      </w:pPr>
    </w:p>
    <w:p w:rsidR="00D42280" w:rsidRDefault="00D42280" w:rsidP="00423D51">
      <w:pPr>
        <w:ind w:firstLine="567"/>
      </w:pPr>
      <w:r w:rsidRPr="00D61CF9">
        <w:t xml:space="preserve"> </w:t>
      </w:r>
      <w:r w:rsidR="00423D51" w:rsidRPr="00D61CF9">
        <w:t xml:space="preserve">                                      </w:t>
      </w:r>
      <w:r w:rsidR="00D61CF9">
        <w:t xml:space="preserve">       </w:t>
      </w:r>
      <w:r w:rsidR="00423D51" w:rsidRPr="00D61CF9">
        <w:t xml:space="preserve"> </w:t>
      </w:r>
      <w:r w:rsidRPr="00D61CF9">
        <w:t>4. РЕЖИМ ТРУДА И ОТДЫХА</w:t>
      </w:r>
    </w:p>
    <w:p w:rsidR="00D61CF9" w:rsidRPr="00D61CF9" w:rsidRDefault="00D61CF9" w:rsidP="00423D51">
      <w:pPr>
        <w:ind w:firstLine="567"/>
      </w:pPr>
    </w:p>
    <w:p w:rsidR="00D42280" w:rsidRPr="00D61CF9" w:rsidRDefault="00D42280" w:rsidP="006054DA">
      <w:pPr>
        <w:ind w:firstLine="567"/>
        <w:jc w:val="both"/>
      </w:pPr>
      <w:r w:rsidRPr="00D61CF9">
        <w:tab/>
        <w:t xml:space="preserve">Режим рабочего времени: для </w:t>
      </w:r>
      <w:r w:rsidR="00022B1C" w:rsidRPr="00D61CF9">
        <w:t>«Работника»</w:t>
      </w:r>
      <w:r w:rsidRPr="00D61CF9">
        <w:t xml:space="preserve"> устанавливается пятидневная рабочая неделя с двумя выходными днями. Допускается привлечение </w:t>
      </w:r>
      <w:r w:rsidR="00022B1C" w:rsidRPr="00D61CF9">
        <w:t>«</w:t>
      </w:r>
      <w:r w:rsidRPr="00D61CF9">
        <w:t>Работника</w:t>
      </w:r>
      <w:r w:rsidR="00022B1C" w:rsidRPr="00D61CF9">
        <w:t>»</w:t>
      </w:r>
      <w:r w:rsidRPr="00D61CF9">
        <w:t xml:space="preserve"> к работе в выходные </w:t>
      </w:r>
      <w:r w:rsidR="00817393">
        <w:br/>
      </w:r>
      <w:r w:rsidRPr="00D61CF9">
        <w:t>и праздничные дни для выполнения заранее непредвиденных работ в порядке и на условиях, установленных действующим законодательством.</w:t>
      </w:r>
    </w:p>
    <w:p w:rsidR="00D42280" w:rsidRPr="00D61CF9" w:rsidRDefault="00D42280" w:rsidP="006054DA">
      <w:pPr>
        <w:ind w:firstLine="567"/>
        <w:jc w:val="both"/>
      </w:pPr>
      <w:r w:rsidRPr="00D61CF9">
        <w:tab/>
      </w:r>
      <w:r w:rsidR="00022B1C" w:rsidRPr="00D61CF9">
        <w:t>«</w:t>
      </w:r>
      <w:r w:rsidRPr="00D61CF9">
        <w:t>Работнику</w:t>
      </w:r>
      <w:r w:rsidR="00022B1C" w:rsidRPr="00D61CF9">
        <w:t xml:space="preserve">» </w:t>
      </w:r>
      <w:r w:rsidRPr="00D61CF9">
        <w:t xml:space="preserve">устанавливается ежегодный основной отпуск продолжительностью </w:t>
      </w:r>
      <w:r w:rsidR="00817393">
        <w:br/>
      </w:r>
      <w:r w:rsidR="00C12127" w:rsidRPr="00D61CF9">
        <w:t>30</w:t>
      </w:r>
      <w:r w:rsidR="00B76EDC" w:rsidRPr="00D61CF9">
        <w:t xml:space="preserve"> </w:t>
      </w:r>
      <w:r w:rsidRPr="00D61CF9">
        <w:t>календарных дней и дополнительный (</w:t>
      </w:r>
      <w:r w:rsidR="00F64CA6">
        <w:t xml:space="preserve">до 10 календарных дней </w:t>
      </w:r>
      <w:r w:rsidRPr="00D61CF9">
        <w:t>в зависимости от стажа муниципальной службы).</w:t>
      </w:r>
    </w:p>
    <w:p w:rsidR="00C82515" w:rsidRPr="00D61CF9" w:rsidRDefault="00C82515" w:rsidP="006054DA">
      <w:pPr>
        <w:ind w:firstLine="567"/>
        <w:jc w:val="both"/>
      </w:pPr>
    </w:p>
    <w:p w:rsidR="00D42280" w:rsidRDefault="00D42280" w:rsidP="00DC0981">
      <w:pPr>
        <w:numPr>
          <w:ilvl w:val="0"/>
          <w:numId w:val="5"/>
        </w:numPr>
        <w:jc w:val="center"/>
      </w:pPr>
      <w:r w:rsidRPr="00D61CF9">
        <w:t>ПРОЧИЕ УСЛОВИЯ</w:t>
      </w:r>
    </w:p>
    <w:p w:rsidR="00D61CF9" w:rsidRPr="00D61CF9" w:rsidRDefault="00D61CF9" w:rsidP="00D61CF9">
      <w:pPr>
        <w:ind w:left="360"/>
        <w:jc w:val="center"/>
      </w:pPr>
    </w:p>
    <w:p w:rsidR="00D42280" w:rsidRPr="00D61CF9" w:rsidRDefault="006F17C0">
      <w:pPr>
        <w:ind w:firstLine="720"/>
        <w:jc w:val="both"/>
      </w:pPr>
      <w:r w:rsidRPr="00D61CF9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7640113" wp14:editId="028A36C8">
                <wp:simplePos x="0" y="0"/>
                <wp:positionH relativeFrom="column">
                  <wp:posOffset>4637405</wp:posOffset>
                </wp:positionH>
                <wp:positionV relativeFrom="paragraph">
                  <wp:posOffset>711263</wp:posOffset>
                </wp:positionV>
                <wp:extent cx="914400" cy="342900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1769" w:rsidRDefault="00C31769" w:rsidP="008A151C">
                            <w:pPr>
                              <w:spacing w:line="400" w:lineRule="exact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65.15pt;margin-top:56pt;width:1in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" filled="f" stroked="f">
                <v:textbox>
                  <w:txbxContent>
                    <w:p w:rsidR="00C31769" w:rsidRDefault="00C31769" w:rsidP="008A151C">
                      <w:pPr>
                        <w:spacing w:line="400" w:lineRule="exact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proofErr w:type="gramStart"/>
      <w:r w:rsidR="00D42280" w:rsidRPr="00D61CF9">
        <w:t xml:space="preserve">Трудовые отношения между </w:t>
      </w:r>
      <w:r w:rsidR="00022B1C" w:rsidRPr="00D61CF9">
        <w:t>«</w:t>
      </w:r>
      <w:r w:rsidR="00D42280" w:rsidRPr="00D61CF9">
        <w:t>Работодателем</w:t>
      </w:r>
      <w:r w:rsidR="00022B1C" w:rsidRPr="00D61CF9">
        <w:t>»</w:t>
      </w:r>
      <w:r w:rsidR="00D42280" w:rsidRPr="00D61CF9">
        <w:t xml:space="preserve"> и </w:t>
      </w:r>
      <w:r w:rsidR="00022B1C" w:rsidRPr="00D61CF9">
        <w:t>«</w:t>
      </w:r>
      <w:r w:rsidR="00D42280" w:rsidRPr="00D61CF9">
        <w:t>Работником</w:t>
      </w:r>
      <w:r w:rsidR="00022B1C" w:rsidRPr="00D61CF9">
        <w:t>»</w:t>
      </w:r>
      <w:r w:rsidR="00D42280" w:rsidRPr="00D61CF9">
        <w:t xml:space="preserve">, в том числе </w:t>
      </w:r>
      <w:r w:rsidR="00817393">
        <w:br/>
      </w:r>
      <w:r w:rsidR="00D42280" w:rsidRPr="00D61CF9">
        <w:t xml:space="preserve">и обязанности </w:t>
      </w:r>
      <w:r w:rsidR="00022B1C" w:rsidRPr="00D61CF9">
        <w:t>«</w:t>
      </w:r>
      <w:r w:rsidR="00D42280" w:rsidRPr="00D61CF9">
        <w:t>Работника</w:t>
      </w:r>
      <w:r w:rsidR="00022B1C" w:rsidRPr="00D61CF9">
        <w:t>»</w:t>
      </w:r>
      <w:r w:rsidR="00D42280" w:rsidRPr="00D61CF9">
        <w:t xml:space="preserve"> и </w:t>
      </w:r>
      <w:r w:rsidR="00022B1C" w:rsidRPr="00D61CF9">
        <w:t>«</w:t>
      </w:r>
      <w:r w:rsidR="00D42280" w:rsidRPr="00D61CF9">
        <w:t>Работодателя</w:t>
      </w:r>
      <w:r w:rsidR="00022B1C" w:rsidRPr="00D61CF9">
        <w:t>»</w:t>
      </w:r>
      <w:r w:rsidR="00D42280" w:rsidRPr="00D61CF9">
        <w:t xml:space="preserve"> регулируются Трудовым </w:t>
      </w:r>
      <w:r w:rsidR="00773BAD" w:rsidRPr="00D61CF9">
        <w:t>к</w:t>
      </w:r>
      <w:r w:rsidR="00D42280" w:rsidRPr="00D61CF9">
        <w:t>одексом Р</w:t>
      </w:r>
      <w:r w:rsidR="00992387" w:rsidRPr="00D61CF9">
        <w:t>оссийской Федерации</w:t>
      </w:r>
      <w:r w:rsidR="00D42280" w:rsidRPr="00D61CF9">
        <w:t xml:space="preserve">, а для </w:t>
      </w:r>
      <w:r w:rsidR="00022B1C" w:rsidRPr="00D61CF9">
        <w:t>«</w:t>
      </w:r>
      <w:r w:rsidR="00D42280" w:rsidRPr="00D61CF9">
        <w:t>Работника</w:t>
      </w:r>
      <w:r w:rsidR="00022B1C" w:rsidRPr="00D61CF9">
        <w:t>»</w:t>
      </w:r>
      <w:r w:rsidR="00D42280" w:rsidRPr="00D61CF9">
        <w:t xml:space="preserve">, занимающего должность муниципальной службы, трудовые отношения действуют с особенностями, предусмотренными законодательством </w:t>
      </w:r>
      <w:r w:rsidR="00817393">
        <w:br/>
      </w:r>
      <w:r w:rsidR="00D42280" w:rsidRPr="00D61CF9">
        <w:t>о муниципальной службе.</w:t>
      </w:r>
      <w:proofErr w:type="gramEnd"/>
    </w:p>
    <w:p w:rsidR="00B3440D" w:rsidRPr="00D61CF9" w:rsidRDefault="00D42280" w:rsidP="00B3440D">
      <w:pPr>
        <w:ind w:firstLine="720"/>
        <w:jc w:val="both"/>
      </w:pPr>
      <w:r w:rsidRPr="00D61CF9">
        <w:t xml:space="preserve">Другие условия договора, связанные со </w:t>
      </w:r>
      <w:r w:rsidR="00AF6599" w:rsidRPr="00D61CF9">
        <w:t xml:space="preserve">спецификой труда </w:t>
      </w:r>
      <w:r w:rsidR="006054DA" w:rsidRPr="00D61CF9">
        <w:t>___</w:t>
      </w:r>
      <w:r w:rsidR="00817393">
        <w:t>-</w:t>
      </w:r>
      <w:r w:rsidR="006054DA" w:rsidRPr="00D61CF9">
        <w:t>___________</w:t>
      </w:r>
    </w:p>
    <w:p w:rsidR="00C82515" w:rsidRPr="00D61CF9" w:rsidRDefault="00C82515" w:rsidP="00B3440D">
      <w:pPr>
        <w:ind w:firstLine="720"/>
        <w:jc w:val="both"/>
      </w:pPr>
    </w:p>
    <w:p w:rsidR="00D42280" w:rsidRDefault="00D42280">
      <w:pPr>
        <w:jc w:val="center"/>
      </w:pPr>
      <w:r w:rsidRPr="00D61CF9">
        <w:t>6. ПОРЯДОК РАСТОРЖЕНИЯ ТРУДОВОГО ДОГОВОРА</w:t>
      </w:r>
    </w:p>
    <w:p w:rsidR="00D61CF9" w:rsidRPr="00D61CF9" w:rsidRDefault="00D61CF9">
      <w:pPr>
        <w:jc w:val="center"/>
      </w:pPr>
    </w:p>
    <w:p w:rsidR="00D42280" w:rsidRPr="00D61CF9" w:rsidRDefault="004B5EA5" w:rsidP="006054DA">
      <w:pPr>
        <w:ind w:firstLine="567"/>
        <w:jc w:val="both"/>
      </w:pPr>
      <w:r w:rsidRPr="00D61CF9">
        <w:t xml:space="preserve">  </w:t>
      </w:r>
      <w:r w:rsidR="00D42280" w:rsidRPr="00D61CF9">
        <w:t xml:space="preserve">Трудовой </w:t>
      </w:r>
      <w:r w:rsidR="00AA433B" w:rsidRPr="00D61CF9">
        <w:t>договор,</w:t>
      </w:r>
      <w:r w:rsidR="00D42280" w:rsidRPr="00D61CF9">
        <w:t xml:space="preserve"> может </w:t>
      </w:r>
      <w:r w:rsidR="00AA433B" w:rsidRPr="00D61CF9">
        <w:t>быть,</w:t>
      </w:r>
      <w:r w:rsidR="00D42280" w:rsidRPr="00D61CF9">
        <w:t xml:space="preserve"> расторгнут по основаниям, предусмотренными действующим законодательством.</w:t>
      </w:r>
    </w:p>
    <w:p w:rsidR="00D42280" w:rsidRPr="00D61CF9" w:rsidRDefault="004B5EA5" w:rsidP="006054DA">
      <w:pPr>
        <w:ind w:firstLine="567"/>
        <w:jc w:val="both"/>
      </w:pPr>
      <w:r w:rsidRPr="00D61CF9">
        <w:t xml:space="preserve">  </w:t>
      </w:r>
      <w:r w:rsidR="00D42280" w:rsidRPr="00D61CF9">
        <w:t xml:space="preserve">По истечении срока трудового договора </w:t>
      </w:r>
      <w:r w:rsidR="00F64CA6">
        <w:t>С</w:t>
      </w:r>
      <w:r w:rsidR="00D42280" w:rsidRPr="00D61CF9">
        <w:t xml:space="preserve">тороны могут заключить новый договор </w:t>
      </w:r>
      <w:r w:rsidR="003762BA">
        <w:br/>
      </w:r>
      <w:r w:rsidR="00D42280" w:rsidRPr="00D61CF9">
        <w:t>о возобновлении трудовых отношений на срок, определяемый новым договором.</w:t>
      </w:r>
    </w:p>
    <w:p w:rsidR="00D42280" w:rsidRPr="00D61CF9" w:rsidRDefault="004B5EA5" w:rsidP="006054DA">
      <w:pPr>
        <w:ind w:firstLine="567"/>
        <w:jc w:val="both"/>
      </w:pPr>
      <w:r w:rsidRPr="00D61CF9">
        <w:t xml:space="preserve">  </w:t>
      </w:r>
      <w:r w:rsidR="00D42280" w:rsidRPr="00D61CF9">
        <w:t xml:space="preserve">Условия настоящего трудового договора могут быть изменены только с согласия </w:t>
      </w:r>
      <w:r w:rsidR="006B3EA3">
        <w:t>С</w:t>
      </w:r>
      <w:r w:rsidR="00D42280" w:rsidRPr="00D61CF9">
        <w:t>торон и в письменной форме.</w:t>
      </w:r>
    </w:p>
    <w:p w:rsidR="00D42280" w:rsidRPr="00D61CF9" w:rsidRDefault="004B5EA5" w:rsidP="006054DA">
      <w:pPr>
        <w:ind w:firstLine="567"/>
        <w:jc w:val="both"/>
      </w:pPr>
      <w:r w:rsidRPr="00D61CF9">
        <w:t xml:space="preserve">  </w:t>
      </w:r>
      <w:r w:rsidR="00D42280" w:rsidRPr="00D61CF9">
        <w:t>Трудовой договор вступает в силу с момента его подписания.</w:t>
      </w:r>
    </w:p>
    <w:p w:rsidR="00D42280" w:rsidRPr="00D61CF9" w:rsidRDefault="004B5EA5" w:rsidP="006054DA">
      <w:pPr>
        <w:ind w:firstLine="567"/>
        <w:jc w:val="both"/>
      </w:pPr>
      <w:r w:rsidRPr="00D61CF9">
        <w:t xml:space="preserve">  </w:t>
      </w:r>
      <w:r w:rsidR="00D42280" w:rsidRPr="00D61CF9">
        <w:t>Трудовой договор составлен в двух экземплярах.</w:t>
      </w:r>
    </w:p>
    <w:p w:rsidR="00C82515" w:rsidRPr="00D61CF9" w:rsidRDefault="00C82515" w:rsidP="006054DA">
      <w:pPr>
        <w:ind w:firstLine="567"/>
        <w:jc w:val="both"/>
      </w:pPr>
    </w:p>
    <w:p w:rsidR="00D42280" w:rsidRDefault="00D42280">
      <w:pPr>
        <w:numPr>
          <w:ilvl w:val="0"/>
          <w:numId w:val="3"/>
        </w:numPr>
        <w:jc w:val="center"/>
      </w:pPr>
      <w:r w:rsidRPr="00D61CF9">
        <w:t>ЮРИДИЧЕСКИЕ АДРЕСА И ПОДПИСИ СТОРОН</w:t>
      </w:r>
    </w:p>
    <w:sectPr w:rsidR="00D42280" w:rsidSect="00D80983">
      <w:pgSz w:w="11906" w:h="16838" w:code="9"/>
      <w:pgMar w:top="851" w:right="566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75B6E"/>
    <w:multiLevelType w:val="singleLevel"/>
    <w:tmpl w:val="0C94D2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36D41D26"/>
    <w:multiLevelType w:val="hybridMultilevel"/>
    <w:tmpl w:val="F222A02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01B1AF9"/>
    <w:multiLevelType w:val="singleLevel"/>
    <w:tmpl w:val="0C94D2F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9882B78"/>
    <w:multiLevelType w:val="singleLevel"/>
    <w:tmpl w:val="B91E2606"/>
    <w:lvl w:ilvl="0">
      <w:start w:val="2"/>
      <w:numFmt w:val="decimal"/>
      <w:lvlText w:val="3.%1."/>
      <w:legacy w:legacy="1" w:legacySpace="0" w:legacyIndent="480"/>
      <w:lvlJc w:val="left"/>
      <w:pPr>
        <w:ind w:left="993" w:firstLine="0"/>
      </w:pPr>
      <w:rPr>
        <w:rFonts w:ascii="Times New Roman" w:hAnsi="Times New Roman" w:cs="Times New Roman" w:hint="default"/>
      </w:rPr>
    </w:lvl>
  </w:abstractNum>
  <w:abstractNum w:abstractNumId="4">
    <w:nsid w:val="521C37E9"/>
    <w:multiLevelType w:val="singleLevel"/>
    <w:tmpl w:val="31CEF6A4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5">
    <w:nsid w:val="6E057574"/>
    <w:multiLevelType w:val="hybridMultilevel"/>
    <w:tmpl w:val="60F02E32"/>
    <w:lvl w:ilvl="0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384"/>
    <w:rsid w:val="00022B1C"/>
    <w:rsid w:val="00037E39"/>
    <w:rsid w:val="00044592"/>
    <w:rsid w:val="000550C8"/>
    <w:rsid w:val="000564D9"/>
    <w:rsid w:val="000670CD"/>
    <w:rsid w:val="00083E55"/>
    <w:rsid w:val="000B446A"/>
    <w:rsid w:val="000E1BC1"/>
    <w:rsid w:val="000E3B7C"/>
    <w:rsid w:val="0013380C"/>
    <w:rsid w:val="00155201"/>
    <w:rsid w:val="00157BC0"/>
    <w:rsid w:val="0016047F"/>
    <w:rsid w:val="001837FF"/>
    <w:rsid w:val="001A2F54"/>
    <w:rsid w:val="001C1962"/>
    <w:rsid w:val="001E33AD"/>
    <w:rsid w:val="001E48F6"/>
    <w:rsid w:val="0021355C"/>
    <w:rsid w:val="0025481F"/>
    <w:rsid w:val="00277E43"/>
    <w:rsid w:val="002D43E1"/>
    <w:rsid w:val="002F4994"/>
    <w:rsid w:val="0031212A"/>
    <w:rsid w:val="0031754E"/>
    <w:rsid w:val="00356EB0"/>
    <w:rsid w:val="003762BA"/>
    <w:rsid w:val="00376F72"/>
    <w:rsid w:val="003816F6"/>
    <w:rsid w:val="003A2546"/>
    <w:rsid w:val="003E6DEC"/>
    <w:rsid w:val="00402A02"/>
    <w:rsid w:val="0041050A"/>
    <w:rsid w:val="00421A99"/>
    <w:rsid w:val="00423D51"/>
    <w:rsid w:val="004540EB"/>
    <w:rsid w:val="00463884"/>
    <w:rsid w:val="004B5EA5"/>
    <w:rsid w:val="004C5191"/>
    <w:rsid w:val="004E1B7B"/>
    <w:rsid w:val="005010EE"/>
    <w:rsid w:val="00501614"/>
    <w:rsid w:val="00506F2D"/>
    <w:rsid w:val="0053240A"/>
    <w:rsid w:val="00534E3F"/>
    <w:rsid w:val="00550137"/>
    <w:rsid w:val="00570ABC"/>
    <w:rsid w:val="005A2500"/>
    <w:rsid w:val="005C7B81"/>
    <w:rsid w:val="006054DA"/>
    <w:rsid w:val="00611322"/>
    <w:rsid w:val="006248FD"/>
    <w:rsid w:val="00630CCE"/>
    <w:rsid w:val="00665D00"/>
    <w:rsid w:val="00680B8B"/>
    <w:rsid w:val="006B250D"/>
    <w:rsid w:val="006B3EA3"/>
    <w:rsid w:val="006B5230"/>
    <w:rsid w:val="006D226C"/>
    <w:rsid w:val="006D248E"/>
    <w:rsid w:val="006D2DA0"/>
    <w:rsid w:val="006F17C0"/>
    <w:rsid w:val="00701106"/>
    <w:rsid w:val="007305BA"/>
    <w:rsid w:val="007519E0"/>
    <w:rsid w:val="007549E7"/>
    <w:rsid w:val="00773BAD"/>
    <w:rsid w:val="00777DFE"/>
    <w:rsid w:val="00784348"/>
    <w:rsid w:val="00784AFA"/>
    <w:rsid w:val="0079497D"/>
    <w:rsid w:val="0081195D"/>
    <w:rsid w:val="00817393"/>
    <w:rsid w:val="00822770"/>
    <w:rsid w:val="0082439B"/>
    <w:rsid w:val="00897BC0"/>
    <w:rsid w:val="008A0F13"/>
    <w:rsid w:val="008A151C"/>
    <w:rsid w:val="008A1E45"/>
    <w:rsid w:val="008A49FB"/>
    <w:rsid w:val="008A7565"/>
    <w:rsid w:val="008B6B50"/>
    <w:rsid w:val="008D1926"/>
    <w:rsid w:val="008F4D53"/>
    <w:rsid w:val="00992387"/>
    <w:rsid w:val="009B276D"/>
    <w:rsid w:val="009B5236"/>
    <w:rsid w:val="009D0AFB"/>
    <w:rsid w:val="00A06872"/>
    <w:rsid w:val="00A51287"/>
    <w:rsid w:val="00A5380B"/>
    <w:rsid w:val="00A62384"/>
    <w:rsid w:val="00A946CD"/>
    <w:rsid w:val="00AA433B"/>
    <w:rsid w:val="00AD4F33"/>
    <w:rsid w:val="00AF6599"/>
    <w:rsid w:val="00B25900"/>
    <w:rsid w:val="00B3440D"/>
    <w:rsid w:val="00B469AA"/>
    <w:rsid w:val="00B71394"/>
    <w:rsid w:val="00B76EDC"/>
    <w:rsid w:val="00BA3F85"/>
    <w:rsid w:val="00BB54CC"/>
    <w:rsid w:val="00BC2ADE"/>
    <w:rsid w:val="00BD0D62"/>
    <w:rsid w:val="00BF379B"/>
    <w:rsid w:val="00C12127"/>
    <w:rsid w:val="00C1418D"/>
    <w:rsid w:val="00C31769"/>
    <w:rsid w:val="00C40C5C"/>
    <w:rsid w:val="00C5652E"/>
    <w:rsid w:val="00C63B2D"/>
    <w:rsid w:val="00C65811"/>
    <w:rsid w:val="00C82515"/>
    <w:rsid w:val="00C960D5"/>
    <w:rsid w:val="00CD657E"/>
    <w:rsid w:val="00CF3AF8"/>
    <w:rsid w:val="00D02C24"/>
    <w:rsid w:val="00D23CC1"/>
    <w:rsid w:val="00D42280"/>
    <w:rsid w:val="00D541E8"/>
    <w:rsid w:val="00D61CF9"/>
    <w:rsid w:val="00D630CB"/>
    <w:rsid w:val="00D80983"/>
    <w:rsid w:val="00DC0981"/>
    <w:rsid w:val="00DF3DC6"/>
    <w:rsid w:val="00E0402E"/>
    <w:rsid w:val="00E126ED"/>
    <w:rsid w:val="00E45D11"/>
    <w:rsid w:val="00E57BB9"/>
    <w:rsid w:val="00E62D83"/>
    <w:rsid w:val="00E711CE"/>
    <w:rsid w:val="00E7596E"/>
    <w:rsid w:val="00EA5F40"/>
    <w:rsid w:val="00EC00B4"/>
    <w:rsid w:val="00F05130"/>
    <w:rsid w:val="00F231BF"/>
    <w:rsid w:val="00F4550E"/>
    <w:rsid w:val="00F6459F"/>
    <w:rsid w:val="00F64CA6"/>
    <w:rsid w:val="00F867FD"/>
    <w:rsid w:val="00F94819"/>
    <w:rsid w:val="00FA10AD"/>
    <w:rsid w:val="00FA1622"/>
    <w:rsid w:val="00FD4F94"/>
    <w:rsid w:val="00FD6866"/>
    <w:rsid w:val="00FE6492"/>
    <w:rsid w:val="00FF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0670CD"/>
    <w:pPr>
      <w:shd w:val="clear" w:color="auto" w:fill="000080"/>
    </w:pPr>
    <w:rPr>
      <w:rFonts w:ascii="Tahoma" w:hAnsi="Tahoma" w:cs="Tahoma"/>
      <w:sz w:val="20"/>
    </w:rPr>
  </w:style>
  <w:style w:type="paragraph" w:styleId="a4">
    <w:name w:val="Balloon Text"/>
    <w:basedOn w:val="a"/>
    <w:link w:val="a5"/>
    <w:rsid w:val="0031754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3175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0670CD"/>
    <w:pPr>
      <w:shd w:val="clear" w:color="auto" w:fill="000080"/>
    </w:pPr>
    <w:rPr>
      <w:rFonts w:ascii="Tahoma" w:hAnsi="Tahoma" w:cs="Tahoma"/>
      <w:sz w:val="20"/>
    </w:rPr>
  </w:style>
  <w:style w:type="paragraph" w:styleId="a4">
    <w:name w:val="Balloon Text"/>
    <w:basedOn w:val="a"/>
    <w:link w:val="a5"/>
    <w:rsid w:val="0031754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3175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9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527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ТРУДОВОЙ ДОГОВОР № ______</vt:lpstr>
    </vt:vector>
  </TitlesOfParts>
  <Company>Администрация Советского р-на</Company>
  <LinksUpToDate>false</LinksUpToDate>
  <CharactersWithSpaces>4527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№ ______</dc:title>
  <dc:creator>Рабочее место 1</dc:creator>
  <cp:lastModifiedBy>Kadrov</cp:lastModifiedBy>
  <cp:revision>3</cp:revision>
  <cp:lastPrinted>2020-10-17T05:07:00Z</cp:lastPrinted>
  <dcterms:created xsi:type="dcterms:W3CDTF">2021-09-08T13:58:00Z</dcterms:created>
  <dcterms:modified xsi:type="dcterms:W3CDTF">2022-02-22T12:38:00Z</dcterms:modified>
</cp:coreProperties>
</file>